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303" w:type="dxa"/>
        <w:tblInd w:w="-1168" w:type="dxa"/>
        <w:tblLayout w:type="fixed"/>
        <w:tblLook w:val="04A0"/>
      </w:tblPr>
      <w:tblGrid>
        <w:gridCol w:w="425"/>
        <w:gridCol w:w="993"/>
        <w:gridCol w:w="992"/>
        <w:gridCol w:w="1985"/>
        <w:gridCol w:w="142"/>
        <w:gridCol w:w="1984"/>
        <w:gridCol w:w="2126"/>
        <w:gridCol w:w="2694"/>
        <w:gridCol w:w="2551"/>
        <w:gridCol w:w="2411"/>
      </w:tblGrid>
      <w:tr w:rsidR="00E45CBE" w:rsidRPr="00E45CBE" w:rsidTr="00207681">
        <w:trPr>
          <w:trHeight w:val="300"/>
        </w:trPr>
        <w:tc>
          <w:tcPr>
            <w:tcW w:w="1630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E45CBE" w:rsidRPr="00AB6B3A" w:rsidRDefault="00D3122D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te-IN"/>
              </w:rPr>
            </w:pPr>
            <w:r w:rsidRPr="00AB6B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te-IN"/>
              </w:rPr>
              <w:t xml:space="preserve">DEPARTMENT OF PHYSICS AND ELECTRONICS </w:t>
            </w:r>
            <w:r w:rsidR="00E45CBE" w:rsidRPr="00AB6B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te-IN"/>
              </w:rPr>
              <w:t>TIME TABLE FOR III - SEM MAJOR &amp; V - SEM (MPCS, MECS</w:t>
            </w:r>
            <w:r w:rsidRPr="00AB6B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te-IN"/>
              </w:rPr>
              <w:t xml:space="preserve"> &amp;</w:t>
            </w:r>
            <w:r w:rsidR="00AB6B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te-IN"/>
              </w:rPr>
              <w:t xml:space="preserve"> </w:t>
            </w:r>
            <w:proofErr w:type="spellStart"/>
            <w:r w:rsidRPr="00AB6B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te-IN"/>
              </w:rPr>
              <w:t>B</w:t>
            </w:r>
            <w:r w:rsidR="00AB6B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te-IN"/>
              </w:rPr>
              <w:t>.</w:t>
            </w:r>
            <w:r w:rsidRPr="00AB6B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te-IN"/>
              </w:rPr>
              <w:t>B</w:t>
            </w:r>
            <w:r w:rsidR="00AB6B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te-IN"/>
              </w:rPr>
              <w:t>.</w:t>
            </w:r>
            <w:r w:rsidRPr="00AB6B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te-IN"/>
              </w:rPr>
              <w:t>Sc</w:t>
            </w:r>
            <w:proofErr w:type="spellEnd"/>
            <w:r w:rsidR="00E45CBE" w:rsidRPr="00AB6B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te-IN"/>
              </w:rPr>
              <w:t xml:space="preserve">) - 2024 - 25   </w:t>
            </w:r>
          </w:p>
        </w:tc>
      </w:tr>
      <w:tr w:rsidR="00E45CBE" w:rsidRPr="00E45CBE" w:rsidTr="00AB6B3A">
        <w:trPr>
          <w:trHeight w:val="384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45CBE" w:rsidRPr="00AB6B3A" w:rsidRDefault="00CB1D5E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  <w:hyperlink r:id="rId4" w:history="1">
              <w:r w:rsidR="00E45CBE" w:rsidRPr="00AB6B3A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bidi="te-IN"/>
                </w:rPr>
                <w:t>S.NO</w:t>
              </w:r>
            </w:hyperlink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CBE" w:rsidRPr="00AB6B3A" w:rsidRDefault="007A481C" w:rsidP="00207681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te-IN"/>
              </w:rPr>
            </w:pPr>
            <w:r w:rsidRPr="00AB6B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te-IN"/>
              </w:rPr>
              <w:t>DAY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CBE" w:rsidRPr="00AB6B3A" w:rsidRDefault="007A481C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te-IN"/>
              </w:rPr>
            </w:pPr>
            <w:r w:rsidRPr="00AB6B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te-IN"/>
              </w:rPr>
              <w:t>GROUP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CBE" w:rsidRPr="00AB6B3A" w:rsidRDefault="00E45CBE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te-IN"/>
              </w:rPr>
            </w:pPr>
            <w:r w:rsidRPr="00AB6B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te-IN"/>
              </w:rPr>
              <w:t>10.00 am to 11.00am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CBE" w:rsidRPr="00AB6B3A" w:rsidRDefault="00E45CBE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te-IN"/>
              </w:rPr>
            </w:pPr>
            <w:r w:rsidRPr="00AB6B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te-IN"/>
              </w:rPr>
              <w:t>11.00am to 12.00pm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CBE" w:rsidRPr="00AB6B3A" w:rsidRDefault="00E45CBE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te-IN"/>
              </w:rPr>
            </w:pPr>
            <w:r w:rsidRPr="00AB6B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te-IN"/>
              </w:rPr>
              <w:t>12.00pm to 1.00pm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CBE" w:rsidRPr="00AB6B3A" w:rsidRDefault="00E45CBE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te-IN"/>
              </w:rPr>
            </w:pPr>
            <w:r w:rsidRPr="00AB6B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te-IN"/>
              </w:rPr>
              <w:t>2.00pm to 3.00pm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CBE" w:rsidRPr="00AB6B3A" w:rsidRDefault="00E45CBE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te-IN"/>
              </w:rPr>
            </w:pPr>
            <w:r w:rsidRPr="00AB6B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te-IN"/>
              </w:rPr>
              <w:t>3.00pm to 4.00pm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CBE" w:rsidRPr="00AB6B3A" w:rsidRDefault="00E45CBE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te-IN"/>
              </w:rPr>
            </w:pPr>
            <w:r w:rsidRPr="00AB6B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te-IN"/>
              </w:rPr>
              <w:t>4.00pm to 5.00pm</w:t>
            </w:r>
          </w:p>
        </w:tc>
      </w:tr>
      <w:tr w:rsidR="00DB2EF5" w:rsidRPr="00E45CBE" w:rsidTr="00AB6B3A">
        <w:trPr>
          <w:trHeight w:val="540"/>
        </w:trPr>
        <w:tc>
          <w:tcPr>
            <w:tcW w:w="425" w:type="dxa"/>
            <w:vMerge w:val="restart"/>
            <w:tcBorders>
              <w:left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B2EF5" w:rsidRPr="00AB6B3A" w:rsidRDefault="00DB2EF5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EF5" w:rsidRPr="00AB6B3A" w:rsidRDefault="00865B8C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  <w:t>MON DAY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EF5" w:rsidRPr="00AB6B3A" w:rsidRDefault="00DB2EF5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bidi="te-IN"/>
              </w:rPr>
            </w:pPr>
            <w:r w:rsidRPr="00AB6B3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bidi="te-IN"/>
              </w:rPr>
              <w:t>MPCS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B2EF5" w:rsidRPr="00AB6B3A" w:rsidRDefault="00DB2EF5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  <w:r w:rsidRPr="00AB6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  <w:t>PHYSICS – VI-</w:t>
            </w:r>
            <w:r w:rsidRPr="00AB6B3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te-IN"/>
              </w:rPr>
              <w:t>UBR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B2EF5" w:rsidRPr="00AB6B3A" w:rsidRDefault="00DB2EF5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B2EF5" w:rsidRPr="00AB6B3A" w:rsidRDefault="00DB2EF5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B2EF5" w:rsidRPr="00AB6B3A" w:rsidRDefault="00DB2EF5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  <w:r w:rsidRPr="00AB6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  <w:t>PHYSICS - VII  PRATICALS -</w:t>
            </w:r>
            <w:r w:rsidRPr="00AB6B3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te-IN"/>
              </w:rPr>
              <w:t>BRS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B2EF5" w:rsidRPr="00AB6B3A" w:rsidRDefault="00DB2EF5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  <w:r w:rsidRPr="00AB6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  <w:t xml:space="preserve">PHYSICS - VII  PRATICALS </w:t>
            </w:r>
            <w:r w:rsidRPr="00AB6B3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te-IN"/>
              </w:rPr>
              <w:t>-BRS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EF5" w:rsidRPr="00AB6B3A" w:rsidRDefault="00DB2EF5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</w:p>
        </w:tc>
      </w:tr>
      <w:tr w:rsidR="00DB2EF5" w:rsidRPr="00E45CBE" w:rsidTr="00AB6B3A">
        <w:trPr>
          <w:trHeight w:val="540"/>
        </w:trPr>
        <w:tc>
          <w:tcPr>
            <w:tcW w:w="425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B2EF5" w:rsidRPr="00AB6B3A" w:rsidRDefault="00DB2EF5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EF5" w:rsidRPr="00AB6B3A" w:rsidRDefault="00DB2EF5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EF5" w:rsidRPr="00AB6B3A" w:rsidRDefault="00DB2EF5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bidi="te-IN"/>
              </w:rPr>
            </w:pPr>
            <w:r w:rsidRPr="00AB6B3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bidi="te-IN"/>
              </w:rPr>
              <w:t>MECS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B2EF5" w:rsidRPr="00AB6B3A" w:rsidRDefault="00DB2EF5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  <w:r w:rsidRPr="00AB6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  <w:t>ELECTRONICS – VI-</w:t>
            </w:r>
            <w:r w:rsidRPr="00AB6B3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te-IN"/>
              </w:rPr>
              <w:t>AN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B2EF5" w:rsidRPr="00AB6B3A" w:rsidRDefault="00DB2EF5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B2EF5" w:rsidRPr="00AB6B3A" w:rsidRDefault="00DB2EF5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B2EF5" w:rsidRPr="00AB6B3A" w:rsidRDefault="00DB2EF5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  <w:r w:rsidRPr="00AB6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  <w:t>ELECTRONICS - VII  PRATICALS -</w:t>
            </w:r>
            <w:r w:rsidRPr="00AB6B3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te-IN"/>
              </w:rPr>
              <w:t>UBR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B2EF5" w:rsidRPr="00AB6B3A" w:rsidRDefault="00DB2EF5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  <w:r w:rsidRPr="00AB6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  <w:t>ELECTRONICS - VII  PRATICALS -</w:t>
            </w:r>
            <w:r w:rsidRPr="00AB6B3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te-IN"/>
              </w:rPr>
              <w:t>UBR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EF5" w:rsidRPr="00AB6B3A" w:rsidRDefault="00DB2EF5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</w:p>
        </w:tc>
      </w:tr>
      <w:tr w:rsidR="005E08D8" w:rsidRPr="00E45CBE" w:rsidTr="00AB6B3A">
        <w:trPr>
          <w:trHeight w:val="331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E08D8" w:rsidRPr="00AB6B3A" w:rsidRDefault="005E08D8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8D8" w:rsidRPr="00AB6B3A" w:rsidRDefault="005E08D8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8D8" w:rsidRPr="00AB6B3A" w:rsidRDefault="005E08D8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bidi="te-IN"/>
              </w:rPr>
            </w:pPr>
            <w:r w:rsidRPr="00AB6B3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bidi="te-IN"/>
              </w:rPr>
              <w:t>BBSC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5E08D8" w:rsidRPr="00AB6B3A" w:rsidRDefault="005E08D8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  <w:r w:rsidRPr="00AB6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  <w:t>QM-GRB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5E08D8" w:rsidRPr="00AB6B3A" w:rsidRDefault="005E08D8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  <w:r w:rsidRPr="00AB6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  <w:t>CM-GS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5E08D8" w:rsidRPr="00AB6B3A" w:rsidRDefault="005E08D8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  <w:r w:rsidRPr="00AB6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  <w:t>SS-AN</w:t>
            </w:r>
          </w:p>
        </w:tc>
        <w:tc>
          <w:tcPr>
            <w:tcW w:w="76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5E08D8" w:rsidRPr="00AB6B3A" w:rsidRDefault="005E08D8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  <w:r w:rsidRPr="00AB6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  <w:t>PROJECT WORK</w:t>
            </w:r>
            <w:r w:rsidR="007A481C" w:rsidRPr="00AB6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  <w:t>-PM</w:t>
            </w:r>
          </w:p>
        </w:tc>
      </w:tr>
      <w:tr w:rsidR="0010144B" w:rsidRPr="00E45CBE" w:rsidTr="00AB6B3A">
        <w:trPr>
          <w:trHeight w:val="540"/>
        </w:trPr>
        <w:tc>
          <w:tcPr>
            <w:tcW w:w="425" w:type="dxa"/>
            <w:vMerge w:val="restart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  <w:r w:rsidRPr="00AB6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  <w:t>2</w:t>
            </w:r>
          </w:p>
          <w:p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  <w:r w:rsidRPr="00AB6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  <w:t> </w:t>
            </w:r>
          </w:p>
          <w:p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  <w:r w:rsidRPr="00AB6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  <w:r w:rsidRPr="00AB6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  <w:t>TUES DAY</w:t>
            </w:r>
          </w:p>
          <w:p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  <w:r w:rsidRPr="00AB6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  <w:t> </w:t>
            </w:r>
          </w:p>
          <w:p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  <w:r w:rsidRPr="00AB6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bidi="te-IN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</w:p>
        </w:tc>
      </w:tr>
      <w:tr w:rsidR="0010144B" w:rsidRPr="00E45CBE" w:rsidTr="00AB6B3A">
        <w:trPr>
          <w:trHeight w:val="419"/>
        </w:trPr>
        <w:tc>
          <w:tcPr>
            <w:tcW w:w="425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bidi="te-IN"/>
              </w:rPr>
            </w:pPr>
            <w:r w:rsidRPr="00AB6B3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bidi="te-IN"/>
              </w:rPr>
              <w:t>MPCS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  <w:r w:rsidRPr="00AB6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  <w:t>PHYSICS – VI-</w:t>
            </w:r>
            <w:r w:rsidRPr="00AB6B3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te-IN"/>
              </w:rPr>
              <w:t>UBR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  <w:r w:rsidRPr="00AB6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  <w:t>PHYSICS – VI-</w:t>
            </w:r>
            <w:r w:rsidRPr="00AB6B3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te-IN"/>
              </w:rPr>
              <w:t>UBR</w:t>
            </w:r>
          </w:p>
        </w:tc>
      </w:tr>
      <w:tr w:rsidR="0010144B" w:rsidRPr="00E45CBE" w:rsidTr="00AB6B3A">
        <w:trPr>
          <w:trHeight w:val="540"/>
        </w:trPr>
        <w:tc>
          <w:tcPr>
            <w:tcW w:w="425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bidi="te-IN"/>
              </w:rPr>
            </w:pPr>
            <w:r w:rsidRPr="00AB6B3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bidi="te-IN"/>
              </w:rPr>
              <w:t>MECS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  <w:r w:rsidRPr="00AB6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  <w:t>ELECTRONICS – VI-</w:t>
            </w:r>
            <w:r w:rsidRPr="00AB6B3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te-IN"/>
              </w:rPr>
              <w:t>AN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  <w:r w:rsidRPr="00AB6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  <w:t>ELECTRONICS – VI-</w:t>
            </w:r>
            <w:r w:rsidRPr="00AB6B3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te-IN"/>
              </w:rPr>
              <w:t>AN</w:t>
            </w:r>
          </w:p>
        </w:tc>
      </w:tr>
      <w:tr w:rsidR="0010144B" w:rsidRPr="00E45CBE" w:rsidTr="00AB6B3A">
        <w:trPr>
          <w:trHeight w:val="401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bidi="te-IN"/>
              </w:rPr>
            </w:pPr>
            <w:r w:rsidRPr="00AB6B3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bidi="te-IN"/>
              </w:rPr>
              <w:t>BBSC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  <w:r w:rsidRPr="00AB6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  <w:t>CM-GS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  <w:r w:rsidRPr="00AB6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  <w:t>NT-PM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  <w:r w:rsidRPr="00AB6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  <w:t>ED-UBR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  <w:r w:rsidRPr="00AB6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  <w:t>AP-BRS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  <w:r w:rsidRPr="00AB6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  <w:t>SS-AN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  <w:r w:rsidRPr="00AB6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  <w:t>LIBRARY</w:t>
            </w:r>
          </w:p>
        </w:tc>
      </w:tr>
      <w:tr w:rsidR="0010144B" w:rsidRPr="00E45CBE" w:rsidTr="00AB6B3A">
        <w:trPr>
          <w:trHeight w:val="351"/>
        </w:trPr>
        <w:tc>
          <w:tcPr>
            <w:tcW w:w="425" w:type="dxa"/>
            <w:vMerge w:val="restart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  <w:r w:rsidRPr="00AB6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  <w:t>3</w:t>
            </w:r>
          </w:p>
          <w:p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  <w:r w:rsidRPr="00AB6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  <w:t> </w:t>
            </w:r>
          </w:p>
          <w:p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  <w:r w:rsidRPr="00AB6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  <w:r w:rsidRPr="00AB6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  <w:t>WEDNES DAY</w:t>
            </w:r>
          </w:p>
          <w:p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  <w:r w:rsidRPr="00AB6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bidi="te-IN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</w:p>
        </w:tc>
      </w:tr>
      <w:tr w:rsidR="0010144B" w:rsidRPr="00E45CBE" w:rsidTr="00AB6B3A">
        <w:trPr>
          <w:trHeight w:val="385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44B" w:rsidRPr="00AB6B3A" w:rsidRDefault="0010144B" w:rsidP="00207681">
            <w:pPr>
              <w:spacing w:line="240" w:lineRule="auto"/>
              <w:ind w:left="0" w:hanging="13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bidi="te-IN"/>
              </w:rPr>
            </w:pPr>
            <w:r w:rsidRPr="00AB6B3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bidi="te-IN"/>
              </w:rPr>
              <w:t>BBSC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0144B" w:rsidRPr="00AB6B3A" w:rsidRDefault="0010144B" w:rsidP="00207681">
            <w:pPr>
              <w:spacing w:line="240" w:lineRule="auto"/>
              <w:ind w:left="0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  <w:r w:rsidRPr="00AB6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  <w:t>ED-UBR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0144B" w:rsidRPr="00AB6B3A" w:rsidRDefault="007A481C" w:rsidP="00207681">
            <w:pPr>
              <w:spacing w:line="240" w:lineRule="auto"/>
              <w:ind w:left="0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  <w:r w:rsidRPr="00AB6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  <w:t>AP-BRS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  <w:r w:rsidRPr="00AB6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  <w:t>QM-GRB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  <w:r w:rsidRPr="00AB6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  <w:t>CM-GS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0144B" w:rsidRPr="00AB6B3A" w:rsidRDefault="007A481C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  <w:r w:rsidRPr="00AB6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  <w:t>NT-PM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0144B" w:rsidRPr="00AB6B3A" w:rsidRDefault="00653365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  <w:r w:rsidRPr="00AB6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  <w:t>AP-BRS</w:t>
            </w:r>
          </w:p>
        </w:tc>
      </w:tr>
      <w:tr w:rsidR="0010144B" w:rsidRPr="00E45CBE" w:rsidTr="00AB6B3A">
        <w:trPr>
          <w:trHeight w:val="283"/>
        </w:trPr>
        <w:tc>
          <w:tcPr>
            <w:tcW w:w="425" w:type="dxa"/>
            <w:vMerge w:val="restart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  <w:r w:rsidRPr="00AB6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  <w:t>4</w:t>
            </w:r>
          </w:p>
          <w:p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  <w:r w:rsidRPr="00AB6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  <w:t> </w:t>
            </w:r>
          </w:p>
          <w:p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  <w:r w:rsidRPr="00AB6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  <w:r w:rsidRPr="00AB6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  <w:t>THURS DAY</w:t>
            </w:r>
          </w:p>
          <w:p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  <w:r w:rsidRPr="00AB6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  <w:t> </w:t>
            </w:r>
          </w:p>
          <w:p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  <w:r w:rsidRPr="00AB6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bidi="te-IN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44B" w:rsidRPr="00AB6B3A" w:rsidRDefault="0010144B" w:rsidP="001A605B">
            <w:pPr>
              <w:spacing w:line="240" w:lineRule="auto"/>
              <w:ind w:left="0" w:right="-96" w:hanging="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</w:p>
        </w:tc>
      </w:tr>
      <w:tr w:rsidR="0010144B" w:rsidRPr="00E45CBE" w:rsidTr="00AB6B3A">
        <w:trPr>
          <w:trHeight w:val="540"/>
        </w:trPr>
        <w:tc>
          <w:tcPr>
            <w:tcW w:w="425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bidi="te-IN"/>
              </w:rPr>
            </w:pPr>
            <w:r w:rsidRPr="00AB6B3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bidi="te-IN"/>
              </w:rPr>
              <w:t>MPCS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  <w:r w:rsidRPr="00AB6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  <w:t>PHYSICS - VI      PRACTICALS-</w:t>
            </w:r>
            <w:r w:rsidRPr="00AB6B3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te-IN"/>
              </w:rPr>
              <w:t>UBR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  <w:r w:rsidRPr="00AB6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  <w:t>PHYSICS - VI    PRACTICALS-</w:t>
            </w:r>
            <w:r w:rsidRPr="00AB6B3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te-IN"/>
              </w:rPr>
              <w:t>UBR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  <w:r w:rsidRPr="00AB6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  <w:t>PHYSICS - VII  -</w:t>
            </w:r>
            <w:r w:rsidRPr="00AB6B3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te-IN"/>
              </w:rPr>
              <w:t>BRS</w:t>
            </w:r>
          </w:p>
        </w:tc>
      </w:tr>
      <w:tr w:rsidR="0010144B" w:rsidRPr="00E45CBE" w:rsidTr="00AB6B3A">
        <w:trPr>
          <w:trHeight w:val="313"/>
        </w:trPr>
        <w:tc>
          <w:tcPr>
            <w:tcW w:w="425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bidi="te-IN"/>
              </w:rPr>
            </w:pPr>
            <w:r w:rsidRPr="00AB6B3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bidi="te-IN"/>
              </w:rPr>
              <w:t>MECS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  <w:r w:rsidRPr="00AB6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  <w:t>ELECTRONICS - VI PRACTICALS-</w:t>
            </w:r>
            <w:r w:rsidRPr="00AB6B3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te-IN"/>
              </w:rPr>
              <w:t>AN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  <w:r w:rsidRPr="00AB6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  <w:t>ELECTRONICS - VI      PRACTICALS-</w:t>
            </w:r>
            <w:r w:rsidRPr="00AB6B3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te-IN"/>
              </w:rPr>
              <w:t>AN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  <w:r w:rsidRPr="00AB6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  <w:t>ELECTRONICS - VII  -</w:t>
            </w:r>
            <w:r w:rsidRPr="00AB6B3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te-IN"/>
              </w:rPr>
              <w:t xml:space="preserve">UBR </w:t>
            </w:r>
          </w:p>
        </w:tc>
      </w:tr>
      <w:tr w:rsidR="0010144B" w:rsidRPr="00E45CBE" w:rsidTr="00AB6B3A">
        <w:trPr>
          <w:trHeight w:val="313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bidi="te-IN"/>
              </w:rPr>
            </w:pPr>
            <w:r w:rsidRPr="00AB6B3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bidi="te-IN"/>
              </w:rPr>
              <w:t>BBSC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  <w:r w:rsidRPr="00AB6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  <w:t>CM-GS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  <w:r w:rsidRPr="00AB6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  <w:t>QM-GRB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  <w:r w:rsidRPr="00AB6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  <w:t>SS-AN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  <w:r w:rsidRPr="00AB6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  <w:t>ED-UBR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  <w:r w:rsidRPr="00AB6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  <w:t>NT-PM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  <w:r w:rsidRPr="00AB6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  <w:t>PET</w:t>
            </w:r>
          </w:p>
        </w:tc>
      </w:tr>
      <w:tr w:rsidR="0010144B" w:rsidRPr="00E45CBE" w:rsidTr="00AB6B3A">
        <w:trPr>
          <w:trHeight w:val="201"/>
        </w:trPr>
        <w:tc>
          <w:tcPr>
            <w:tcW w:w="425" w:type="dxa"/>
            <w:vMerge w:val="restart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  <w:r w:rsidRPr="00AB6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  <w:t>5</w:t>
            </w:r>
          </w:p>
          <w:p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  <w:r w:rsidRPr="00AB6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  <w:t> </w:t>
            </w:r>
          </w:p>
          <w:p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  <w:r w:rsidRPr="00AB6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  <w:r w:rsidRPr="00AB6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  <w:t>FRI DAY</w:t>
            </w:r>
          </w:p>
          <w:p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  <w:r w:rsidRPr="00AB6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  <w:t> </w:t>
            </w:r>
          </w:p>
          <w:p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  <w:r w:rsidRPr="00AB6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bidi="te-IN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</w:p>
        </w:tc>
      </w:tr>
      <w:tr w:rsidR="0010144B" w:rsidRPr="00E45CBE" w:rsidTr="00AB6B3A">
        <w:trPr>
          <w:trHeight w:val="540"/>
        </w:trPr>
        <w:tc>
          <w:tcPr>
            <w:tcW w:w="425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bidi="te-IN"/>
              </w:rPr>
            </w:pPr>
            <w:r w:rsidRPr="00AB6B3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bidi="te-IN"/>
              </w:rPr>
              <w:t>MPCS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  <w:r w:rsidRPr="00AB6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  <w:t>PHYSICS - VII -</w:t>
            </w:r>
            <w:r w:rsidRPr="00AB6B3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te-IN"/>
              </w:rPr>
              <w:t xml:space="preserve">BRS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  <w:r w:rsidRPr="00AB6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  <w:t>PHYSICS – VI-</w:t>
            </w:r>
            <w:r w:rsidRPr="00AB6B3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te-IN"/>
              </w:rPr>
              <w:t>UBR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  <w:r w:rsidRPr="00AB6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  <w:t>PHYSICS - VII -</w:t>
            </w:r>
            <w:r w:rsidRPr="00AB6B3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te-IN"/>
              </w:rPr>
              <w:t xml:space="preserve">BRS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</w:p>
        </w:tc>
      </w:tr>
      <w:tr w:rsidR="0010144B" w:rsidRPr="00E45CBE" w:rsidTr="00AB6B3A">
        <w:trPr>
          <w:trHeight w:val="540"/>
        </w:trPr>
        <w:tc>
          <w:tcPr>
            <w:tcW w:w="425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bidi="te-IN"/>
              </w:rPr>
            </w:pPr>
            <w:r w:rsidRPr="00AB6B3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bidi="te-IN"/>
              </w:rPr>
              <w:t>MECS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  <w:r w:rsidRPr="00AB6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  <w:t>ELECTRONICS – VII-</w:t>
            </w:r>
            <w:r w:rsidRPr="00AB6B3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te-IN"/>
              </w:rPr>
              <w:t xml:space="preserve">UBR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  <w:r w:rsidRPr="00AB6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  <w:t>ELECTRONICS – VI-</w:t>
            </w:r>
            <w:r w:rsidRPr="00AB6B3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te-IN"/>
              </w:rPr>
              <w:t>AN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  <w:r w:rsidRPr="00AB6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  <w:t>ELECTRONICS - VII -</w:t>
            </w:r>
            <w:r w:rsidRPr="00AB6B3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te-IN"/>
              </w:rPr>
              <w:t xml:space="preserve">UBR 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</w:p>
        </w:tc>
      </w:tr>
      <w:tr w:rsidR="0010144B" w:rsidRPr="00E45CBE" w:rsidTr="00AB6B3A">
        <w:trPr>
          <w:trHeight w:val="435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bidi="te-IN"/>
              </w:rPr>
            </w:pPr>
            <w:r w:rsidRPr="00AB6B3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bidi="te-IN"/>
              </w:rPr>
              <w:t>BBSC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  <w:r w:rsidRPr="00AB6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  <w:t>COMPUTERS PRACTICALS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  <w:r w:rsidRPr="00AB6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  <w:t>ED-UBR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  <w:r w:rsidRPr="00AB6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  <w:t>SS-AN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  <w:r w:rsidRPr="00AB6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  <w:t>QM-GRB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</w:p>
        </w:tc>
      </w:tr>
      <w:tr w:rsidR="00B05AF1" w:rsidRPr="00E45CBE" w:rsidTr="00AB6B3A">
        <w:trPr>
          <w:trHeight w:val="54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AF1" w:rsidRPr="00AB6B3A" w:rsidRDefault="00B05AF1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  <w:r w:rsidRPr="00AB6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  <w:t>6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AF1" w:rsidRPr="00AB6B3A" w:rsidRDefault="00B05AF1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  <w:r w:rsidRPr="00AB6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  <w:t>SATUR DAY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AF1" w:rsidRPr="00AB6B3A" w:rsidRDefault="00B05AF1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bidi="te-IN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05AF1" w:rsidRPr="00AB6B3A" w:rsidRDefault="00B05AF1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05AF1" w:rsidRPr="00AB6B3A" w:rsidRDefault="00B05AF1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05AF1" w:rsidRPr="00AB6B3A" w:rsidRDefault="00B05AF1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05AF1" w:rsidRPr="00AB6B3A" w:rsidRDefault="00B05AF1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05AF1" w:rsidRPr="00AB6B3A" w:rsidRDefault="00B05AF1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365" w:rsidRPr="00AB6B3A" w:rsidRDefault="00653365" w:rsidP="001A605B">
            <w:pPr>
              <w:spacing w:line="240" w:lineRule="auto"/>
              <w:ind w:left="0" w:right="-96" w:hanging="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</w:p>
        </w:tc>
      </w:tr>
      <w:tr w:rsidR="00B05AF1" w:rsidRPr="00E45CBE" w:rsidTr="00AB6B3A">
        <w:trPr>
          <w:trHeight w:val="381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AF1" w:rsidRPr="00AB6B3A" w:rsidRDefault="00B05AF1" w:rsidP="001A605B">
            <w:pPr>
              <w:spacing w:line="240" w:lineRule="auto"/>
              <w:ind w:left="0" w:right="-96" w:hanging="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AF1" w:rsidRPr="00AB6B3A" w:rsidRDefault="00B05AF1" w:rsidP="001A605B">
            <w:pPr>
              <w:spacing w:line="240" w:lineRule="auto"/>
              <w:ind w:left="0" w:right="-96" w:hanging="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AF1" w:rsidRPr="00AB6B3A" w:rsidRDefault="00B05AF1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bidi="te-IN"/>
              </w:rPr>
            </w:pPr>
            <w:r w:rsidRPr="00AB6B3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bidi="te-IN"/>
              </w:rPr>
              <w:t>BBSC</w:t>
            </w:r>
          </w:p>
        </w:tc>
        <w:tc>
          <w:tcPr>
            <w:tcW w:w="62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05AF1" w:rsidRPr="00AB6B3A" w:rsidRDefault="00B05AF1" w:rsidP="001A605B">
            <w:pPr>
              <w:spacing w:line="240" w:lineRule="auto"/>
              <w:ind w:left="0" w:right="-96" w:hanging="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  <w:r w:rsidRPr="00AB6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  <w:t xml:space="preserve">                       PHYSICS PRACTICALS-GRB</w:t>
            </w:r>
          </w:p>
        </w:tc>
        <w:tc>
          <w:tcPr>
            <w:tcW w:w="76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05AF1" w:rsidRPr="00AB6B3A" w:rsidRDefault="00B05AF1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  <w:r w:rsidRPr="00AB6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  <w:t>PROJECT WORK-PM</w:t>
            </w:r>
          </w:p>
        </w:tc>
      </w:tr>
    </w:tbl>
    <w:p w:rsidR="00865B8C" w:rsidRDefault="00865B8C" w:rsidP="00AB6B3A">
      <w:pPr>
        <w:ind w:left="0"/>
        <w:rPr>
          <w:rFonts w:ascii="Times New Roman" w:hAnsi="Times New Roman" w:cs="Times New Roman"/>
          <w:b/>
        </w:rPr>
      </w:pPr>
    </w:p>
    <w:p w:rsidR="00AB6B3A" w:rsidRPr="00AB6B3A" w:rsidRDefault="00AB6B3A" w:rsidP="00AB6B3A">
      <w:pPr>
        <w:ind w:left="0"/>
        <w:rPr>
          <w:rFonts w:ascii="Times New Roman" w:hAnsi="Times New Roman" w:cs="Times New Roman"/>
          <w:b/>
        </w:rPr>
      </w:pPr>
      <w:r w:rsidRPr="00AB6B3A">
        <w:rPr>
          <w:rFonts w:ascii="Times New Roman" w:hAnsi="Times New Roman" w:cs="Times New Roman"/>
          <w:b/>
        </w:rPr>
        <w:t xml:space="preserve">PM: Dr. </w:t>
      </w:r>
      <w:proofErr w:type="spellStart"/>
      <w:r w:rsidRPr="00AB6B3A">
        <w:rPr>
          <w:rFonts w:ascii="Times New Roman" w:hAnsi="Times New Roman" w:cs="Times New Roman"/>
          <w:b/>
        </w:rPr>
        <w:t>P.Mallika</w:t>
      </w:r>
      <w:proofErr w:type="spellEnd"/>
      <w:r w:rsidRPr="00AB6B3A">
        <w:rPr>
          <w:rFonts w:ascii="Times New Roman" w:hAnsi="Times New Roman" w:cs="Times New Roman"/>
          <w:b/>
        </w:rPr>
        <w:t xml:space="preserve"> </w:t>
      </w:r>
      <w:proofErr w:type="spellStart"/>
      <w:r w:rsidRPr="00AB6B3A">
        <w:rPr>
          <w:rFonts w:ascii="Times New Roman" w:hAnsi="Times New Roman" w:cs="Times New Roman"/>
          <w:b/>
        </w:rPr>
        <w:t>Bramaramba</w:t>
      </w:r>
      <w:proofErr w:type="spellEnd"/>
      <w:r w:rsidRPr="00AB6B3A">
        <w:rPr>
          <w:rFonts w:ascii="Times New Roman" w:hAnsi="Times New Roman" w:cs="Times New Roman"/>
          <w:b/>
        </w:rPr>
        <w:t xml:space="preserve"> Devi</w:t>
      </w:r>
      <w:r w:rsidR="00EA661A">
        <w:rPr>
          <w:rFonts w:ascii="Times New Roman" w:hAnsi="Times New Roman" w:cs="Times New Roman"/>
          <w:b/>
        </w:rPr>
        <w:t xml:space="preserve"> </w:t>
      </w:r>
      <w:r w:rsidRPr="00AB6B3A">
        <w:rPr>
          <w:rFonts w:ascii="Times New Roman" w:hAnsi="Times New Roman" w:cs="Times New Roman"/>
          <w:b/>
        </w:rPr>
        <w:tab/>
      </w:r>
      <w:r w:rsidRPr="00AB6B3A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AB6B3A">
        <w:rPr>
          <w:rFonts w:ascii="Times New Roman" w:hAnsi="Times New Roman" w:cs="Times New Roman"/>
          <w:b/>
        </w:rPr>
        <w:t>BRS: B. Rama Sagar</w:t>
      </w:r>
      <w:r w:rsidRPr="00AB6B3A">
        <w:rPr>
          <w:rFonts w:ascii="Times New Roman" w:hAnsi="Times New Roman" w:cs="Times New Roman"/>
          <w:b/>
        </w:rPr>
        <w:tab/>
      </w:r>
      <w:r w:rsidRPr="00AB6B3A">
        <w:rPr>
          <w:rFonts w:ascii="Times New Roman" w:hAnsi="Times New Roman" w:cs="Times New Roman"/>
          <w:b/>
        </w:rPr>
        <w:tab/>
      </w:r>
      <w:r w:rsidRPr="00AB6B3A">
        <w:rPr>
          <w:rFonts w:ascii="Times New Roman" w:hAnsi="Times New Roman" w:cs="Times New Roman"/>
          <w:b/>
        </w:rPr>
        <w:tab/>
      </w:r>
      <w:r w:rsidRPr="00AB6B3A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AB6B3A">
        <w:rPr>
          <w:rFonts w:ascii="Times New Roman" w:hAnsi="Times New Roman" w:cs="Times New Roman"/>
          <w:b/>
        </w:rPr>
        <w:t>GS: Dr. G. Sudhakar</w:t>
      </w:r>
      <w:r w:rsidRPr="00AB6B3A">
        <w:rPr>
          <w:rFonts w:ascii="Times New Roman" w:hAnsi="Times New Roman" w:cs="Times New Roman"/>
          <w:b/>
        </w:rPr>
        <w:tab/>
      </w:r>
      <w:r w:rsidRPr="00AB6B3A">
        <w:rPr>
          <w:rFonts w:ascii="Times New Roman" w:hAnsi="Times New Roman" w:cs="Times New Roman"/>
          <w:b/>
        </w:rPr>
        <w:tab/>
      </w:r>
    </w:p>
    <w:p w:rsidR="00AB6B3A" w:rsidRDefault="00AB6B3A" w:rsidP="00AB6B3A">
      <w:pPr>
        <w:ind w:left="0"/>
        <w:rPr>
          <w:rFonts w:ascii="Times New Roman" w:hAnsi="Times New Roman" w:cs="Times New Roman"/>
          <w:b/>
        </w:rPr>
      </w:pPr>
      <w:r w:rsidRPr="00AB6B3A">
        <w:rPr>
          <w:rFonts w:ascii="Times New Roman" w:hAnsi="Times New Roman" w:cs="Times New Roman"/>
          <w:b/>
        </w:rPr>
        <w:t>UBR: Dr. G. Udaya Bhaskara Reddy</w:t>
      </w:r>
      <w:r w:rsidRPr="00AB6B3A">
        <w:rPr>
          <w:rFonts w:ascii="Times New Roman" w:hAnsi="Times New Roman" w:cs="Times New Roman"/>
          <w:b/>
        </w:rPr>
        <w:tab/>
      </w:r>
      <w:r w:rsidRPr="00AB6B3A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AB6B3A">
        <w:rPr>
          <w:rFonts w:ascii="Times New Roman" w:hAnsi="Times New Roman" w:cs="Times New Roman"/>
          <w:b/>
        </w:rPr>
        <w:t>GRB: Sri. G. Raveendra Babu</w:t>
      </w:r>
      <w:r w:rsidRPr="00AB6B3A">
        <w:rPr>
          <w:rFonts w:ascii="Times New Roman" w:hAnsi="Times New Roman" w:cs="Times New Roman"/>
          <w:b/>
        </w:rPr>
        <w:tab/>
      </w:r>
      <w:r w:rsidRPr="00AB6B3A">
        <w:rPr>
          <w:rFonts w:ascii="Times New Roman" w:hAnsi="Times New Roman" w:cs="Times New Roman"/>
          <w:b/>
        </w:rPr>
        <w:tab/>
      </w:r>
      <w:r w:rsidRPr="00AB6B3A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AB6B3A">
        <w:rPr>
          <w:rFonts w:ascii="Times New Roman" w:hAnsi="Times New Roman" w:cs="Times New Roman"/>
          <w:b/>
        </w:rPr>
        <w:t xml:space="preserve">AN: Smt. A. </w:t>
      </w:r>
      <w:proofErr w:type="spellStart"/>
      <w:r w:rsidRPr="00AB6B3A">
        <w:rPr>
          <w:rFonts w:ascii="Times New Roman" w:hAnsi="Times New Roman" w:cs="Times New Roman"/>
          <w:b/>
        </w:rPr>
        <w:t>Navaneetha</w:t>
      </w:r>
      <w:proofErr w:type="spellEnd"/>
    </w:p>
    <w:p w:rsidR="00865B8C" w:rsidRDefault="00865B8C" w:rsidP="00653365">
      <w:pPr>
        <w:spacing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65B8C" w:rsidRDefault="00865B8C" w:rsidP="00653365">
      <w:pPr>
        <w:spacing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865B8C" w:rsidSect="001A605B">
      <w:pgSz w:w="16839" w:h="11907" w:orient="landscape" w:code="9"/>
      <w:pgMar w:top="284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45CBE"/>
    <w:rsid w:val="00016D1E"/>
    <w:rsid w:val="0010144B"/>
    <w:rsid w:val="001A605B"/>
    <w:rsid w:val="00207681"/>
    <w:rsid w:val="00214651"/>
    <w:rsid w:val="00384167"/>
    <w:rsid w:val="004445F3"/>
    <w:rsid w:val="0046017E"/>
    <w:rsid w:val="004D4C76"/>
    <w:rsid w:val="00527010"/>
    <w:rsid w:val="00595192"/>
    <w:rsid w:val="005A68A9"/>
    <w:rsid w:val="005E08D8"/>
    <w:rsid w:val="00651068"/>
    <w:rsid w:val="00653365"/>
    <w:rsid w:val="00666CE9"/>
    <w:rsid w:val="00677692"/>
    <w:rsid w:val="006B5262"/>
    <w:rsid w:val="007041F4"/>
    <w:rsid w:val="0073252E"/>
    <w:rsid w:val="00746CC7"/>
    <w:rsid w:val="007A481C"/>
    <w:rsid w:val="007B5BDD"/>
    <w:rsid w:val="00810D0C"/>
    <w:rsid w:val="008166E6"/>
    <w:rsid w:val="0082123A"/>
    <w:rsid w:val="0085646C"/>
    <w:rsid w:val="00865B8C"/>
    <w:rsid w:val="008D66A8"/>
    <w:rsid w:val="008E45BC"/>
    <w:rsid w:val="008E67D3"/>
    <w:rsid w:val="00933C5E"/>
    <w:rsid w:val="00960292"/>
    <w:rsid w:val="00A35AE1"/>
    <w:rsid w:val="00AB45AA"/>
    <w:rsid w:val="00AB6B3A"/>
    <w:rsid w:val="00AD31DA"/>
    <w:rsid w:val="00B05AF1"/>
    <w:rsid w:val="00B66FF9"/>
    <w:rsid w:val="00B93D31"/>
    <w:rsid w:val="00C2076E"/>
    <w:rsid w:val="00C457DB"/>
    <w:rsid w:val="00C653E7"/>
    <w:rsid w:val="00C74E89"/>
    <w:rsid w:val="00C87DED"/>
    <w:rsid w:val="00CB1D5E"/>
    <w:rsid w:val="00CD6F6B"/>
    <w:rsid w:val="00CE0FCD"/>
    <w:rsid w:val="00D3122D"/>
    <w:rsid w:val="00D4534F"/>
    <w:rsid w:val="00D940CD"/>
    <w:rsid w:val="00DB2EF5"/>
    <w:rsid w:val="00DC4E67"/>
    <w:rsid w:val="00E4142E"/>
    <w:rsid w:val="00E45CBE"/>
    <w:rsid w:val="00E6247D"/>
    <w:rsid w:val="00E72ED7"/>
    <w:rsid w:val="00EA661A"/>
    <w:rsid w:val="00F3470F"/>
    <w:rsid w:val="00F804A0"/>
    <w:rsid w:val="00FB77E5"/>
    <w:rsid w:val="00FE35ED"/>
    <w:rsid w:val="00FF3F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ind w:left="357" w:firstLine="68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51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45CB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s.n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31</cp:revision>
  <cp:lastPrinted>2024-07-04T05:19:00Z</cp:lastPrinted>
  <dcterms:created xsi:type="dcterms:W3CDTF">2024-07-01T04:23:00Z</dcterms:created>
  <dcterms:modified xsi:type="dcterms:W3CDTF">2024-09-27T10:47:00Z</dcterms:modified>
</cp:coreProperties>
</file>